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i/>
          <w:iCs/>
          <w:sz w:val="24"/>
          <w:szCs w:val="24"/>
          <w:lang w:eastAsia="de-DE"/>
        </w:rPr>
        <w:t>Ein neues Kolpingjugendjahr hat für uns nach der DIKO im Oktober begonnen. Das aktuelle Kalenderjahr neigt sich dafür langsam dem Ende zu. So erreicht euch heute der letzte Newsletter für 2021. Aber kein Grund traurig zu sein, denn die ersten Veranstaltungen für 2022 sind schon in Planung und auch der Terminkalender fürs nächste Jahr ist schon gut gefüllt mit tollen Kolping-Aktionen. An dieser Stelle nochmal ein herzliches Dankeschön an euch alle! Ihr macht die Kolpingjugend mit eurem Engagement lebendig und begeisternd. Macht weiter so und bis bald! </w:t>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i/>
          <w:iCs/>
          <w:sz w:val="24"/>
          <w:szCs w:val="24"/>
          <w:lang w:eastAsia="de-DE"/>
        </w:rPr>
        <w:t>Eure Diözesanleitung und Jugendbüro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Folgende Themen/Veranstaltungen findet ihr diesmal:</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Diko 2021</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Hier geht's um die Wurscht für Junge Erwachsene am 13.11.</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außerordentliche Bezirkskonferenz Würzburg am 24.11.</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Nikolausaktion am 5. und 6.12.</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Advent, Weihnachten und der Geschenke-Wahnsinn</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Landtag Live vom 6.-11. März 2022</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Neues Juleica-Antragssystem</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Weltwärts Infotag am 13.11.</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Kostenfreie Actionbound-Lizenzen über die Medienzentrale</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Blogartikel der AG heute für morgen</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Neue Spirikarten der AG Jugend und Kirche von der Bundesebene</w:t>
      </w:r>
    </w:p>
    <w:p w:rsidR="00F64F92" w:rsidRPr="00F64F92" w:rsidRDefault="00F64F92" w:rsidP="00F64F9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Kanufahrt von und für Junge Erwachsene vom 11.-15.08.22 auf der Moldau</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Diözesankonferenz vom 15.-17.10.21</w:t>
      </w: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Alle Jahre wieder, so auch 2021. Die Kolpingjugend Diözesanverband Würzburg hat ihre alljährliche Diko abgehalten – diesmal wieder in Präsenz. Mit über 30 Teilnehmenden haben wir unter anderem den Rechenschaftsbericht der Diözesanleitung entgegengenommen, Info-Blöcke aus Arbeitskreisen und anderen Ebenen gehört, den Terminplan für 2022 gemeinsam gestaltet und neue Mitglieder in die Diözesanleitung gewählt. Im Studienteil haben wir uns mit dem Thema „Mitgliedergewinnung“ beschäftigt und beim bunten Abend haben wir uns von einigen Ehrenamtlichen verabschiedet und die goldene Orschel, sowie den goldenen Hägar verliehen. Der Sonntag startete mit dem Gottesdienst, in dem ein „livebook“ zu Gast war. Außerdem neue Mitglieder in die DIÄT (Diözesanes Ideen- und Äktschn-Team) berufen. Wenn du wissen möchtest, wer gewählt und berufen wurde, wer den Hägar und die Orschel bekam, was ein livebook ist und Bilder zur Diko sehen möchtest, kommst du </w:t>
      </w:r>
      <w:hyperlink r:id="rId5" w:tgtFrame="_blank" w:history="1">
        <w:r w:rsidRPr="00F64F92">
          <w:rPr>
            <w:rFonts w:ascii="Times New Roman" w:eastAsia="Times New Roman" w:hAnsi="Times New Roman" w:cs="Times New Roman"/>
            <w:color w:val="0000FF"/>
            <w:sz w:val="24"/>
            <w:szCs w:val="24"/>
            <w:u w:val="single"/>
            <w:lang w:eastAsia="de-DE"/>
          </w:rPr>
          <w:t>hier</w:t>
        </w:r>
      </w:hyperlink>
      <w:r w:rsidRPr="00F64F92">
        <w:rPr>
          <w:rFonts w:ascii="Times New Roman" w:eastAsia="Times New Roman" w:hAnsi="Times New Roman" w:cs="Times New Roman"/>
          <w:sz w:val="24"/>
          <w:szCs w:val="24"/>
          <w:lang w:eastAsia="de-DE"/>
        </w:rPr>
        <w:t xml:space="preserve"> auf die Homepage.</w:t>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b/>
          <w:bCs/>
          <w:sz w:val="24"/>
          <w:szCs w:val="24"/>
          <w:lang w:eastAsia="de-DE"/>
        </w:rPr>
        <w:t>Hier geht’s um die Wurscht am 13.11. in Kleinostheim - AK JE</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Endlich ist es wieder so weit – es geht um die Wurst. Wir treffen uns um 09.00 Uhr um gemeinsam mit unserem Metzger Mattheo Bratwürste, Presssack und Leberwurst zu machen. Zum Mittagessen wird gleich ein Teil der Bratwürste probiert. Die Kosten liegen bei ca. 35,-- € / Person (abhängig vom Anmeldestand). Die Veranstaltung findet unter der 3-g-Regelung statt. Weitere Infos und die Anmeldung findest du auf der </w:t>
      </w:r>
      <w:hyperlink r:id="rId6" w:tgtFrame="_blank" w:history="1">
        <w:r w:rsidRPr="00F64F92">
          <w:rPr>
            <w:rFonts w:ascii="Times New Roman" w:eastAsia="Times New Roman" w:hAnsi="Times New Roman" w:cs="Times New Roman"/>
            <w:color w:val="0000FF"/>
            <w:sz w:val="24"/>
            <w:szCs w:val="24"/>
            <w:u w:val="single"/>
            <w:lang w:eastAsia="de-DE"/>
          </w:rPr>
          <w:t>Homepage</w:t>
        </w:r>
      </w:hyperlink>
      <w:r w:rsidRPr="00F64F92">
        <w:rPr>
          <w:rFonts w:ascii="Times New Roman" w:eastAsia="Times New Roman" w:hAnsi="Times New Roman" w:cs="Times New Roman"/>
          <w:sz w:val="24"/>
          <w:szCs w:val="24"/>
          <w:lang w:eastAsia="de-DE"/>
        </w:rPr>
        <w:t>.</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lastRenderedPageBreak/>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Außerordentliche Bezirkskonferenz Würzburg am 24.11. im KCM</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Junge Leute aus dem Bezirk Würzburg sind motiviert, den Bezirk wieder zu aktivieren. Dafür laden wir zur außerordentlichen Bezirkskonferenz ein. Es gibt auch schon Kandidat*innen für die Bezirksleitung. Wenn du aus dem Bezirk Würzburg bist und bei der Zukunfsplanung dabei sein möchtest, dann melde dich kurz im Jugendbüro.</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Nikolausaktion am 5. &amp; 6. Dezember</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Es dauert natürlich noch etwas, bis es so weit ist. Nichts desto weniger suchen wir jetzt schon Helfer*innen, die Lust haben, Kinderaugen zum Leuchten zu bringen. Für die Aktion suchen wir Nikoläuse, Engel und Fahrer*innen. Wenn du dir vorstellen kannst, mit dabei zu sein, dann melde dich im Jugendbüro.</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Und apropos Nikolausaktion: Die KjG bietet auch dieses Jahr wieder Schoko-Bischof-Nikoläuse aus fair gehandelter Schokolade. Wenn du welche kaufen möchtest, schreibe am einfachsten eine Mail an </w:t>
      </w:r>
      <w:hyperlink r:id="rId7" w:history="1">
        <w:r w:rsidRPr="00F64F92">
          <w:rPr>
            <w:rFonts w:ascii="Times New Roman" w:eastAsia="Times New Roman" w:hAnsi="Times New Roman" w:cs="Times New Roman"/>
            <w:color w:val="0000FF"/>
            <w:sz w:val="24"/>
            <w:szCs w:val="24"/>
            <w:u w:val="single"/>
            <w:lang w:eastAsia="de-DE"/>
          </w:rPr>
          <w:t>kjg@bistum-wuerzburg.de</w:t>
        </w:r>
      </w:hyperlink>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b/>
          <w:bCs/>
          <w:sz w:val="24"/>
          <w:szCs w:val="24"/>
          <w:lang w:eastAsia="de-DE"/>
        </w:rPr>
        <w:t>Advent, Weihnachten und der Geschenke-Wahnsinn</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Du weißt nicht, was du deinen Liebsten in den Adventskalender, die Wichteltüte oder unter den Weihnachtsbaum legen sollst? Vielleicht wären Ohrstecker etwas Passendes? Oder ein cool gestaltetes Kartenspiel? Im Jugendbüro haben wir Ohrstecker mit einem Orschel-, einem Jugend- und einem Kolping-K - Motiv. Und für die Spiel-Freudigen unter euch gibt es unser selbst gestaltetes Orschel-Kartenspiel. </w:t>
      </w:r>
      <w:hyperlink r:id="rId8" w:tgtFrame="_blank" w:history="1">
        <w:r w:rsidRPr="00F64F92">
          <w:rPr>
            <w:rFonts w:ascii="Times New Roman" w:eastAsia="Times New Roman" w:hAnsi="Times New Roman" w:cs="Times New Roman"/>
            <w:color w:val="0000FF"/>
            <w:sz w:val="24"/>
            <w:szCs w:val="24"/>
            <w:u w:val="single"/>
            <w:lang w:eastAsia="de-DE"/>
          </w:rPr>
          <w:t xml:space="preserve">Hier </w:t>
        </w:r>
      </w:hyperlink>
      <w:r w:rsidRPr="00F64F92">
        <w:rPr>
          <w:rFonts w:ascii="Times New Roman" w:eastAsia="Times New Roman" w:hAnsi="Times New Roman" w:cs="Times New Roman"/>
          <w:sz w:val="24"/>
          <w:szCs w:val="24"/>
          <w:lang w:eastAsia="de-DE"/>
        </w:rPr>
        <w:t>kannst du dir die Sachen anschauen und bestellen.</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Landtag Live vom 06.-11. März 2022, ab 18 Jahren</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Es ist zwar noch ein bisschen hin, der Bewerbungsschluss ist auch „erst“ am 16. Januar, aber die Plätze sind begrenzt! Erlebe eine Woche lang den bayerischen Landtag – hautnah! Du wirst hier eine*n Abgeordnete*n begleiten und hinter die Kulissen schauen können. Eine Erfahrung, die man nicht immer machen kann! Weitere Infos zu Landtag Live bekommst du auf der </w:t>
      </w:r>
      <w:hyperlink r:id="rId9" w:tgtFrame="_blank" w:history="1">
        <w:r w:rsidRPr="00F64F92">
          <w:rPr>
            <w:rFonts w:ascii="Times New Roman" w:eastAsia="Times New Roman" w:hAnsi="Times New Roman" w:cs="Times New Roman"/>
            <w:color w:val="0000FF"/>
            <w:sz w:val="24"/>
            <w:szCs w:val="24"/>
            <w:u w:val="single"/>
            <w:lang w:eastAsia="de-DE"/>
          </w:rPr>
          <w:t>Homepage</w:t>
        </w:r>
      </w:hyperlink>
      <w:r w:rsidRPr="00F64F92">
        <w:rPr>
          <w:rFonts w:ascii="Times New Roman" w:eastAsia="Times New Roman" w:hAnsi="Times New Roman" w:cs="Times New Roman"/>
          <w:sz w:val="24"/>
          <w:szCs w:val="24"/>
          <w:lang w:eastAsia="de-DE"/>
        </w:rPr>
        <w:t xml:space="preserve"> der Kolpingjugend Landesverband Bayern – hier läuft auch die Anmeldung bzw. Bewerbung.</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Neues Juleica-Antragssystem</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Vielleicht kennst du das – du hast eine Gruppenleiter*innenschulung gemacht und hast voller Motivation die Juleica beantragen wollen. Doch an mancher Stelle war es gar nicht so einfach, den richtigen Träger zu finden. Oder eine Kleinigkeit hat gefehlt und du musstest den ganzen Antrag von vorne starten. Das ist jetzt vorbei! Es gibt ein neues, vereinfachtes Antragssystem – da kann eigentlich nichts mehr schief gehen. Und falls doch, haben wir im Jugendbüro jetzt mehr Möglichkeiten, dich bei dem Antrag zu unterstützen. Auf unserer </w:t>
      </w:r>
      <w:hyperlink r:id="rId10" w:tgtFrame="_blank" w:history="1">
        <w:r w:rsidRPr="00F64F92">
          <w:rPr>
            <w:rFonts w:ascii="Times New Roman" w:eastAsia="Times New Roman" w:hAnsi="Times New Roman" w:cs="Times New Roman"/>
            <w:color w:val="0000FF"/>
            <w:sz w:val="24"/>
            <w:szCs w:val="24"/>
            <w:u w:val="single"/>
            <w:lang w:eastAsia="de-DE"/>
          </w:rPr>
          <w:t xml:space="preserve">Homepage </w:t>
        </w:r>
      </w:hyperlink>
      <w:r w:rsidRPr="00F64F92">
        <w:rPr>
          <w:rFonts w:ascii="Times New Roman" w:eastAsia="Times New Roman" w:hAnsi="Times New Roman" w:cs="Times New Roman"/>
          <w:sz w:val="24"/>
          <w:szCs w:val="24"/>
          <w:lang w:eastAsia="de-DE"/>
        </w:rPr>
        <w:t>findest du direkte Verlinkungen zum Antrags-Portal - gleich den Richtigen, je nachdem, wo im Bistum du ehrenamtlich aktiv bist.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Weltwärts-Infotag am 13.11.</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Du wirst nächstes Jahr die Schule beenden, deine Ausbildung abschließen oder hast einfach Bock und die Möglichkeit, mal für ein Jahr die Welt zu sehen und dich dabei sozial zu engagieren? Dann wäre doch weltwärts – das internationale freiwillige Jahr – etwas für dich. Am 13. November gibt’s es von 10 – 13 Uhr einen Infotag dazu im Kilianeum in Würzburg. Anmelden kannst du dich unter </w:t>
      </w:r>
      <w:hyperlink r:id="rId11" w:history="1">
        <w:r w:rsidRPr="00F64F92">
          <w:rPr>
            <w:rFonts w:ascii="Times New Roman" w:eastAsia="Times New Roman" w:hAnsi="Times New Roman" w:cs="Times New Roman"/>
            <w:color w:val="0000FF"/>
            <w:sz w:val="24"/>
            <w:szCs w:val="24"/>
            <w:u w:val="single"/>
            <w:lang w:eastAsia="de-DE"/>
          </w:rPr>
          <w:t>bdkj@bistum-wuerzburg.de</w:t>
        </w:r>
      </w:hyperlink>
      <w:r w:rsidRPr="00F64F92">
        <w:rPr>
          <w:rFonts w:ascii="Times New Roman" w:eastAsia="Times New Roman" w:hAnsi="Times New Roman" w:cs="Times New Roman"/>
          <w:sz w:val="24"/>
          <w:szCs w:val="24"/>
          <w:lang w:eastAsia="de-DE"/>
        </w:rPr>
        <w:t xml:space="preserve"> oder unter 0931/38663141. Mach dich schlau und entdecke die Welt!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Kostenfreie Actionbound-Lizenzen über die Medienzentrale</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xml:space="preserve">Die AV-Medienzentrale des Bistums bietet haupt- und ehrenamtlich Engagierten in Gemeinden und Verbänden Lizenzen für die App Actionbound an. Diese können kostenfrei bei der Medienzentrale angefragt werden. Nähere Infos dazu findest du </w:t>
      </w:r>
      <w:hyperlink r:id="rId12" w:tgtFrame="_blank" w:history="1">
        <w:r w:rsidRPr="00F64F92">
          <w:rPr>
            <w:rFonts w:ascii="Times New Roman" w:eastAsia="Times New Roman" w:hAnsi="Times New Roman" w:cs="Times New Roman"/>
            <w:color w:val="0000FF"/>
            <w:sz w:val="24"/>
            <w:szCs w:val="24"/>
            <w:u w:val="single"/>
            <w:lang w:eastAsia="de-DE"/>
          </w:rPr>
          <w:t>hier</w:t>
        </w:r>
      </w:hyperlink>
      <w:r w:rsidRPr="00F64F92">
        <w:rPr>
          <w:rFonts w:ascii="Times New Roman" w:eastAsia="Times New Roman" w:hAnsi="Times New Roman" w:cs="Times New Roman"/>
          <w:sz w:val="24"/>
          <w:szCs w:val="24"/>
          <w:lang w:eastAsia="de-DE"/>
        </w:rPr>
        <w:t>.</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Blogartikel der AG heute für morgen </w:t>
      </w:r>
      <w:r w:rsidRPr="00F64F92">
        <w:rPr>
          <w:rFonts w:ascii="Times New Roman" w:eastAsia="Times New Roman" w:hAnsi="Times New Roman" w:cs="Times New Roman"/>
          <w:sz w:val="24"/>
          <w:szCs w:val="24"/>
          <w:lang w:eastAsia="de-DE"/>
        </w:rPr>
        <w:br/>
        <w:t xml:space="preserve">Die AG heute für morgen von der Kolpingjugend Deutschland beschäftigt sich seit einiger Zeit mit dem Themenfeld rund um die Arbeitswelt junger Menschen. Monatlich werden neue Themenfelder bearbeitet und auf der Homepage hochgeladen. So findet ihr dort bereits Infos zu den Themen Probezeit, Ausbil-dungsfinanzierung, Studienfinanzierung, Jugendwohnen oder zum Betriebsrat. Schaut sehr gerne mal </w:t>
      </w:r>
      <w:hyperlink r:id="rId13" w:tgtFrame="_blank" w:history="1">
        <w:r w:rsidRPr="00F64F92">
          <w:rPr>
            <w:rFonts w:ascii="Times New Roman" w:eastAsia="Times New Roman" w:hAnsi="Times New Roman" w:cs="Times New Roman"/>
            <w:color w:val="0000FF"/>
            <w:sz w:val="24"/>
            <w:szCs w:val="24"/>
            <w:u w:val="single"/>
            <w:lang w:eastAsia="de-DE"/>
          </w:rPr>
          <w:t xml:space="preserve">rein </w:t>
        </w:r>
      </w:hyperlink>
      <w:r w:rsidRPr="00F64F92">
        <w:rPr>
          <w:rFonts w:ascii="Times New Roman" w:eastAsia="Times New Roman" w:hAnsi="Times New Roman" w:cs="Times New Roman"/>
          <w:sz w:val="24"/>
          <w:szCs w:val="24"/>
          <w:lang w:eastAsia="de-DE"/>
        </w:rPr>
        <w:t>und teilt die Infos mit Interessierten! Es sind spannende Artikel!</w:t>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sz w:val="24"/>
          <w:szCs w:val="24"/>
          <w:lang w:eastAsia="de-DE"/>
        </w:rPr>
        <w:br/>
      </w:r>
      <w:r w:rsidRPr="00F64F92">
        <w:rPr>
          <w:rFonts w:ascii="Times New Roman" w:eastAsia="Times New Roman" w:hAnsi="Times New Roman" w:cs="Times New Roman"/>
          <w:b/>
          <w:bCs/>
          <w:sz w:val="24"/>
          <w:szCs w:val="24"/>
          <w:lang w:eastAsia="de-DE"/>
        </w:rPr>
        <w:t>Neue Spirikarten der AG Jugend und Kirche von der Bundesebene</w:t>
      </w:r>
      <w:r w:rsidRPr="00F64F92">
        <w:rPr>
          <w:rFonts w:ascii="Times New Roman" w:eastAsia="Times New Roman" w:hAnsi="Times New Roman" w:cs="Times New Roman"/>
          <w:sz w:val="24"/>
          <w:szCs w:val="24"/>
          <w:lang w:eastAsia="de-DE"/>
        </w:rPr>
        <w:br/>
        <w:t xml:space="preserve">Die AG Jugend und Kirche hat die Spirikarten– ehemals Methodenkarten – mit Unterstützung durch die AGÖ an das neue Corporate Design angepasst und auch neue Themenfelder hinzugefügt. So sind neue Impulse, Gedanken, Lieder, Fürbitten und Gestaltungsideen und und und… zu den </w:t>
      </w:r>
      <w:r w:rsidRPr="00F64F92">
        <w:rPr>
          <w:rFonts w:ascii="Times New Roman" w:eastAsia="Times New Roman" w:hAnsi="Times New Roman" w:cs="Times New Roman"/>
          <w:i/>
          <w:iCs/>
          <w:sz w:val="24"/>
          <w:szCs w:val="24"/>
          <w:lang w:eastAsia="de-DE"/>
        </w:rPr>
        <w:t>Themen Wertschätzung und Veränderung</w:t>
      </w:r>
      <w:r w:rsidRPr="00F64F92">
        <w:rPr>
          <w:rFonts w:ascii="Times New Roman" w:eastAsia="Times New Roman" w:hAnsi="Times New Roman" w:cs="Times New Roman"/>
          <w:sz w:val="24"/>
          <w:szCs w:val="24"/>
          <w:lang w:eastAsia="de-DE"/>
        </w:rPr>
        <w:t xml:space="preserve"> zu finden. Weitere, wie zu dem Thema Nachhaltigkeit, folgen noch. Schaut gerne mal </w:t>
      </w:r>
      <w:hyperlink r:id="rId14" w:tgtFrame="_blank" w:history="1">
        <w:r w:rsidRPr="00F64F92">
          <w:rPr>
            <w:rFonts w:ascii="Times New Roman" w:eastAsia="Times New Roman" w:hAnsi="Times New Roman" w:cs="Times New Roman"/>
            <w:color w:val="0000FF"/>
            <w:sz w:val="24"/>
            <w:szCs w:val="24"/>
            <w:u w:val="single"/>
            <w:lang w:eastAsia="de-DE"/>
          </w:rPr>
          <w:t xml:space="preserve">hier </w:t>
        </w:r>
      </w:hyperlink>
      <w:r w:rsidRPr="00F64F92">
        <w:rPr>
          <w:rFonts w:ascii="Times New Roman" w:eastAsia="Times New Roman" w:hAnsi="Times New Roman" w:cs="Times New Roman"/>
          <w:sz w:val="24"/>
          <w:szCs w:val="24"/>
          <w:lang w:eastAsia="de-DE"/>
        </w:rPr>
        <w:t>rein!</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b/>
          <w:bCs/>
          <w:sz w:val="24"/>
          <w:szCs w:val="24"/>
          <w:lang w:eastAsia="de-DE"/>
        </w:rPr>
        <w:t>Kanufahrt von und für Junge Erwachsene vom 11.-15.08.22 auf der Moldau</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Jetzt direkt Urlaub eintragen und Vorfreude aufbauen! Wir werden Kanu fahren auf der Moldau in Tschechien. Neben einer wunderschönen Landschaft und tollen Kultur kannst du auch Leckereien – vom Bratwurstgrill am Ufer bis zur schwimmenden Mojito-Bar – direkt auf dem Wasser genießen. Weitere Infos zu der Reise werden rechtzeitig bekannt gegeben. Kanu-Erfahrung ist nicht notwendig.</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i/>
          <w:iCs/>
          <w:color w:val="000000"/>
          <w:sz w:val="24"/>
          <w:szCs w:val="24"/>
          <w:lang w:eastAsia="de-DE"/>
        </w:rPr>
        <w:lastRenderedPageBreak/>
        <w:t>Du bekommst diesen Newsletter, weil du bei uns entweder als Jugendleiter*in oder Verantwortliche</w:t>
      </w:r>
      <w:r w:rsidRPr="00F64F92">
        <w:rPr>
          <w:rFonts w:ascii="Times New Roman" w:eastAsia="Times New Roman" w:hAnsi="Times New Roman" w:cs="Times New Roman"/>
          <w:color w:val="000000"/>
          <w:sz w:val="24"/>
          <w:szCs w:val="24"/>
          <w:lang w:eastAsia="de-DE"/>
        </w:rPr>
        <w:t>*</w:t>
      </w:r>
      <w:r w:rsidRPr="00F64F92">
        <w:rPr>
          <w:rFonts w:ascii="Times New Roman" w:eastAsia="Times New Roman" w:hAnsi="Times New Roman" w:cs="Times New Roman"/>
          <w:i/>
          <w:iCs/>
          <w:color w:val="000000"/>
          <w:sz w:val="24"/>
          <w:szCs w:val="24"/>
          <w:lang w:eastAsia="de-DE"/>
        </w:rPr>
        <w:t>r in der Jugendarbeit deiner Kolpingsfamilie gelistet bist oder bereits die Rundmail vom Kolpingwerk erhältst.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sz w:val="24"/>
          <w:szCs w:val="24"/>
          <w:lang w:eastAsia="de-DE"/>
        </w:rPr>
        <w:t> </w:t>
      </w:r>
    </w:p>
    <w:p w:rsidR="00F64F92" w:rsidRPr="00F64F92" w:rsidRDefault="00F64F92" w:rsidP="00F64F92">
      <w:pPr>
        <w:spacing w:before="100" w:beforeAutospacing="1" w:after="100" w:afterAutospacing="1" w:line="240" w:lineRule="auto"/>
        <w:rPr>
          <w:rFonts w:ascii="Times New Roman" w:eastAsia="Times New Roman" w:hAnsi="Times New Roman" w:cs="Times New Roman"/>
          <w:sz w:val="24"/>
          <w:szCs w:val="24"/>
          <w:lang w:eastAsia="de-DE"/>
        </w:rPr>
      </w:pPr>
      <w:r w:rsidRPr="00F64F92">
        <w:rPr>
          <w:rFonts w:ascii="Times New Roman" w:eastAsia="Times New Roman" w:hAnsi="Times New Roman" w:cs="Times New Roman"/>
          <w:i/>
          <w:iCs/>
          <w:color w:val="000000"/>
          <w:sz w:val="24"/>
          <w:szCs w:val="24"/>
          <w:lang w:eastAsia="de-DE"/>
        </w:rPr>
        <w:t>Wer diesen Newsletter nicht mehr erhalten möchte, kann sich jederzeit mit einer E-Mail an </w:t>
      </w:r>
      <w:hyperlink r:id="rId15" w:history="1">
        <w:r w:rsidRPr="00F64F92">
          <w:rPr>
            <w:rFonts w:ascii="Times New Roman" w:eastAsia="Times New Roman" w:hAnsi="Times New Roman" w:cs="Times New Roman"/>
            <w:i/>
            <w:iCs/>
            <w:color w:val="0082BF"/>
            <w:sz w:val="24"/>
            <w:szCs w:val="24"/>
            <w:u w:val="single"/>
            <w:lang w:eastAsia="de-DE"/>
          </w:rPr>
          <w:t>kolpingjugend@bistum-wuerzburg.de</w:t>
        </w:r>
      </w:hyperlink>
      <w:r w:rsidRPr="00F64F92">
        <w:rPr>
          <w:rFonts w:ascii="Times New Roman" w:eastAsia="Times New Roman" w:hAnsi="Times New Roman" w:cs="Times New Roman"/>
          <w:i/>
          <w:iCs/>
          <w:color w:val="000000"/>
          <w:sz w:val="24"/>
          <w:szCs w:val="24"/>
          <w:lang w:eastAsia="de-DE"/>
        </w:rPr>
        <w:t xml:space="preserve"> aus dem Verteiler abmelden.</w:t>
      </w:r>
    </w:p>
    <w:p w:rsidR="00EF4BED" w:rsidRDefault="00EF4BED">
      <w:bookmarkStart w:id="0" w:name="_GoBack"/>
      <w:bookmarkEnd w:id="0"/>
    </w:p>
    <w:sectPr w:rsidR="00EF4B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57D7F"/>
    <w:multiLevelType w:val="multilevel"/>
    <w:tmpl w:val="64D4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F92"/>
    <w:rsid w:val="00EF4BED"/>
    <w:rsid w:val="00F64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B65DE-1E1F-4C3D-99AB-1FB86862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4F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4F92"/>
    <w:rPr>
      <w:b/>
      <w:bCs/>
    </w:rPr>
  </w:style>
  <w:style w:type="character" w:styleId="Hyperlink">
    <w:name w:val="Hyperlink"/>
    <w:basedOn w:val="Absatz-Standardschriftart"/>
    <w:uiPriority w:val="99"/>
    <w:semiHidden/>
    <w:unhideWhenUsed/>
    <w:rsid w:val="00F64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50193">
      <w:bodyDiv w:val="1"/>
      <w:marLeft w:val="0"/>
      <w:marRight w:val="0"/>
      <w:marTop w:val="0"/>
      <w:marBottom w:val="0"/>
      <w:divBdr>
        <w:top w:val="none" w:sz="0" w:space="0" w:color="auto"/>
        <w:left w:val="none" w:sz="0" w:space="0" w:color="auto"/>
        <w:bottom w:val="none" w:sz="0" w:space="0" w:color="auto"/>
        <w:right w:val="none" w:sz="0" w:space="0" w:color="auto"/>
      </w:divBdr>
      <w:divsChild>
        <w:div w:id="1364789205">
          <w:marLeft w:val="0"/>
          <w:marRight w:val="0"/>
          <w:marTop w:val="0"/>
          <w:marBottom w:val="0"/>
          <w:divBdr>
            <w:top w:val="none" w:sz="0" w:space="0" w:color="auto"/>
            <w:left w:val="none" w:sz="0" w:space="0" w:color="auto"/>
            <w:bottom w:val="none" w:sz="0" w:space="0" w:color="auto"/>
            <w:right w:val="none" w:sz="0" w:space="0" w:color="auto"/>
          </w:divBdr>
          <w:divsChild>
            <w:div w:id="4860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fuer-dich/merchandise" TargetMode="External"/><Relationship Id="rId13" Type="http://schemas.openxmlformats.org/officeDocument/2006/relationships/hyperlink" Target="https://www.kolpingjugend.de/themen/arbeitswelt/" TargetMode="External"/><Relationship Id="rId3" Type="http://schemas.openxmlformats.org/officeDocument/2006/relationships/settings" Target="settings.xml"/><Relationship Id="rId7" Type="http://schemas.openxmlformats.org/officeDocument/2006/relationships/hyperlink" Target="mailto:kjg@bistum-wuerzburg.de" TargetMode="External"/><Relationship Id="rId12" Type="http://schemas.openxmlformats.org/officeDocument/2006/relationships/hyperlink" Target="https://www.av-medienzentrale.de/medienpaedagogik/actionbo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olpingjugend-dv-wuerzburg.de/aktuelles/details/hier-gehts-um-die-wurscht" TargetMode="External"/><Relationship Id="rId11" Type="http://schemas.openxmlformats.org/officeDocument/2006/relationships/hyperlink" Target="mailto:bdkj@bistum-wuerzburg.de" TargetMode="External"/><Relationship Id="rId5" Type="http://schemas.openxmlformats.org/officeDocument/2006/relationships/hyperlink" Target="https://www.kolpingjugend-dv-wuerzburg.de/aktuelles/details/dioezesankonferenz-2021-1" TargetMode="External"/><Relationship Id="rId15" Type="http://schemas.openxmlformats.org/officeDocument/2006/relationships/hyperlink" Target="mailto:kolpingjugend@bistum-wuerzburg.de" TargetMode="External"/><Relationship Id="rId10" Type="http://schemas.openxmlformats.org/officeDocument/2006/relationships/hyperlink" Target="https://www.kolpingjugend-dv-wuerzburg.de/fuer-dich/downloads/infos-zur-juleica" TargetMode="External"/><Relationship Id="rId4" Type="http://schemas.openxmlformats.org/officeDocument/2006/relationships/webSettings" Target="webSettings.xml"/><Relationship Id="rId9" Type="http://schemas.openxmlformats.org/officeDocument/2006/relationships/hyperlink" Target="https://www.kolpingjugend-bayern.de/aktuelles/landtag-live-2022-1004" TargetMode="External"/><Relationship Id="rId14" Type="http://schemas.openxmlformats.org/officeDocument/2006/relationships/hyperlink" Target="https://cloud.kolpingjugend.de/s/SpttLLyTEJTGaD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7629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Bolch</dc:creator>
  <cp:keywords/>
  <dc:description/>
  <cp:lastModifiedBy>Sonja Bolch</cp:lastModifiedBy>
  <cp:revision>1</cp:revision>
  <dcterms:created xsi:type="dcterms:W3CDTF">2021-11-15T09:07:00Z</dcterms:created>
  <dcterms:modified xsi:type="dcterms:W3CDTF">2021-11-15T09:07:00Z</dcterms:modified>
</cp:coreProperties>
</file>