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8ED" w:rsidRPr="00565E32" w:rsidRDefault="006B0D24">
      <w:pPr>
        <w:rPr>
          <w:i/>
        </w:rPr>
      </w:pPr>
      <w:r>
        <w:rPr>
          <w:i/>
        </w:rPr>
        <w:t xml:space="preserve">Das ungewöhnliche </w:t>
      </w:r>
      <w:r w:rsidR="00302431">
        <w:rPr>
          <w:i/>
        </w:rPr>
        <w:t xml:space="preserve">Jahr </w:t>
      </w:r>
      <w:r>
        <w:rPr>
          <w:i/>
        </w:rPr>
        <w:t xml:space="preserve">2020 – </w:t>
      </w:r>
      <w:r w:rsidR="00302431">
        <w:rPr>
          <w:i/>
        </w:rPr>
        <w:t>alles irgendwie anders, oder</w:t>
      </w:r>
      <w:r>
        <w:rPr>
          <w:i/>
        </w:rPr>
        <w:t xml:space="preserve">? </w:t>
      </w:r>
      <w:r w:rsidR="00302431">
        <w:rPr>
          <w:i/>
        </w:rPr>
        <w:t>Unter anderem auch der Newsletter. I</w:t>
      </w:r>
      <w:r>
        <w:rPr>
          <w:i/>
        </w:rPr>
        <w:t xml:space="preserve">st der letzte doch ein paar Tage vor dem regulären Datum erschienen </w:t>
      </w:r>
      <w:r w:rsidR="00654B43">
        <w:rPr>
          <w:i/>
        </w:rPr>
        <w:t>ist</w:t>
      </w:r>
      <w:r>
        <w:rPr>
          <w:i/>
        </w:rPr>
        <w:t xml:space="preserve"> dieser hier jetzt „zu spät“?! Das hat aber einen Grund: Die diesjährige Nikolausaktion muss natürlich anders ablaufen wie gewohnt – und damit wir euch diese Info weitergeben können, mussten wir warten bis die letzten Details geklärt waren. </w:t>
      </w:r>
    </w:p>
    <w:p w:rsidR="00A408ED" w:rsidRPr="00565E32" w:rsidRDefault="00A408ED">
      <w:pPr>
        <w:rPr>
          <w:i/>
        </w:rPr>
      </w:pPr>
      <w:r w:rsidRPr="00565E32">
        <w:rPr>
          <w:i/>
        </w:rPr>
        <w:t xml:space="preserve">Wir freuen uns aber schon wahnsinnig auf die bevorstehende </w:t>
      </w:r>
      <w:r w:rsidR="00394EAF">
        <w:rPr>
          <w:i/>
        </w:rPr>
        <w:t xml:space="preserve">Advents- und </w:t>
      </w:r>
      <w:r w:rsidRPr="00565E32">
        <w:rPr>
          <w:i/>
        </w:rPr>
        <w:t>Weihnachtszeit, in der wir uns schön gemütlich</w:t>
      </w:r>
      <w:r w:rsidR="00394EAF">
        <w:rPr>
          <w:i/>
        </w:rPr>
        <w:t xml:space="preserve"> und hoffentlich</w:t>
      </w:r>
      <w:r w:rsidRPr="00565E32">
        <w:rPr>
          <w:i/>
        </w:rPr>
        <w:t xml:space="preserve"> mit unseren liebsten Menschen zusammen auf das bevorstehende Fest und </w:t>
      </w:r>
      <w:r w:rsidR="00394EAF">
        <w:rPr>
          <w:i/>
        </w:rPr>
        <w:t xml:space="preserve">die </w:t>
      </w:r>
      <w:r w:rsidRPr="00565E32">
        <w:rPr>
          <w:i/>
        </w:rPr>
        <w:t xml:space="preserve">Feiertage freuen können. </w:t>
      </w:r>
    </w:p>
    <w:p w:rsidR="00A408ED" w:rsidRPr="00565E32" w:rsidRDefault="00A408ED">
      <w:pPr>
        <w:rPr>
          <w:i/>
        </w:rPr>
      </w:pPr>
      <w:r w:rsidRPr="00565E32">
        <w:rPr>
          <w:i/>
        </w:rPr>
        <w:t xml:space="preserve">Wir wünschen euch </w:t>
      </w:r>
      <w:r w:rsidR="00394EAF">
        <w:rPr>
          <w:i/>
        </w:rPr>
        <w:t xml:space="preserve">schon jetzt </w:t>
      </w:r>
      <w:r w:rsidRPr="00565E32">
        <w:rPr>
          <w:i/>
        </w:rPr>
        <w:t xml:space="preserve">eine gesegnete Weihnacht und hoffen für euch und für alle Menschen der Welt, dass ihr diese Tage gesund und munter </w:t>
      </w:r>
      <w:r w:rsidR="00565E32" w:rsidRPr="00565E32">
        <w:rPr>
          <w:i/>
        </w:rPr>
        <w:t>genießen</w:t>
      </w:r>
      <w:r w:rsidRPr="00565E32">
        <w:rPr>
          <w:i/>
        </w:rPr>
        <w:t xml:space="preserve"> könnt</w:t>
      </w:r>
      <w:r w:rsidR="00565E32" w:rsidRPr="00565E32">
        <w:rPr>
          <w:i/>
        </w:rPr>
        <w:t>.</w:t>
      </w:r>
    </w:p>
    <w:p w:rsidR="00565E32" w:rsidRPr="00654B43" w:rsidRDefault="00565E32">
      <w:pPr>
        <w:rPr>
          <w:i/>
          <w:sz w:val="2"/>
        </w:rPr>
      </w:pPr>
    </w:p>
    <w:p w:rsidR="00565E32" w:rsidRPr="00565E32" w:rsidRDefault="00565E32">
      <w:pPr>
        <w:rPr>
          <w:i/>
        </w:rPr>
      </w:pPr>
      <w:r w:rsidRPr="00565E32">
        <w:rPr>
          <w:i/>
        </w:rPr>
        <w:t>Viele Grüße sendet eure Diözesanleitung mit Jugendbüro</w:t>
      </w:r>
    </w:p>
    <w:p w:rsidR="00565E32" w:rsidRDefault="00565E32"/>
    <w:p w:rsidR="00565E32" w:rsidRDefault="00565E32">
      <w:r>
        <w:t>Folgende Themen/Veranstaltungen findet ihr hier:</w:t>
      </w:r>
    </w:p>
    <w:p w:rsidR="00565E32" w:rsidRDefault="00565E32"/>
    <w:p w:rsidR="004C4653" w:rsidRDefault="004C4653" w:rsidP="00565E32">
      <w:pPr>
        <w:pStyle w:val="Listenabsatz"/>
        <w:numPr>
          <w:ilvl w:val="0"/>
          <w:numId w:val="1"/>
        </w:numPr>
        <w:rPr>
          <w:b/>
        </w:rPr>
      </w:pPr>
      <w:r>
        <w:rPr>
          <w:b/>
        </w:rPr>
        <w:t xml:space="preserve">Kochkurs </w:t>
      </w:r>
      <w:r w:rsidR="00BA2887">
        <w:rPr>
          <w:b/>
        </w:rPr>
        <w:t xml:space="preserve">vom AK JE – </w:t>
      </w:r>
      <w:r>
        <w:rPr>
          <w:b/>
        </w:rPr>
        <w:t>abgesagt</w:t>
      </w:r>
    </w:p>
    <w:p w:rsidR="00634479" w:rsidRDefault="00634479" w:rsidP="00565E32">
      <w:pPr>
        <w:pStyle w:val="Listenabsatz"/>
        <w:numPr>
          <w:ilvl w:val="0"/>
          <w:numId w:val="1"/>
        </w:numPr>
        <w:rPr>
          <w:b/>
        </w:rPr>
      </w:pPr>
      <w:r>
        <w:rPr>
          <w:b/>
        </w:rPr>
        <w:t>Aktuelles aus dem Jugendbüro</w:t>
      </w:r>
    </w:p>
    <w:p w:rsidR="00565E32" w:rsidRDefault="00565E32" w:rsidP="00565E32">
      <w:pPr>
        <w:pStyle w:val="Listenabsatz"/>
        <w:numPr>
          <w:ilvl w:val="0"/>
          <w:numId w:val="1"/>
        </w:numPr>
        <w:rPr>
          <w:b/>
        </w:rPr>
      </w:pPr>
      <w:r w:rsidRPr="00565E32">
        <w:rPr>
          <w:b/>
        </w:rPr>
        <w:t>Nikolausaktion</w:t>
      </w:r>
      <w:r w:rsidR="00BA2887">
        <w:rPr>
          <w:b/>
        </w:rPr>
        <w:t xml:space="preserve"> 2020</w:t>
      </w:r>
    </w:p>
    <w:p w:rsidR="00A75ADE" w:rsidRPr="00565E32" w:rsidRDefault="00A75ADE" w:rsidP="00565E32">
      <w:pPr>
        <w:pStyle w:val="Listenabsatz"/>
        <w:numPr>
          <w:ilvl w:val="0"/>
          <w:numId w:val="1"/>
        </w:numPr>
        <w:rPr>
          <w:b/>
        </w:rPr>
      </w:pPr>
      <w:proofErr w:type="spellStart"/>
      <w:r>
        <w:rPr>
          <w:b/>
        </w:rPr>
        <w:t>Orschelstammtisch</w:t>
      </w:r>
      <w:proofErr w:type="spellEnd"/>
      <w:r>
        <w:rPr>
          <w:b/>
        </w:rPr>
        <w:t xml:space="preserve"> Retzbach</w:t>
      </w:r>
    </w:p>
    <w:p w:rsidR="00EA06F3" w:rsidRDefault="00EA06F3" w:rsidP="00565E32">
      <w:pPr>
        <w:pStyle w:val="Listenabsatz"/>
        <w:numPr>
          <w:ilvl w:val="0"/>
          <w:numId w:val="1"/>
        </w:numPr>
        <w:rPr>
          <w:b/>
        </w:rPr>
      </w:pPr>
      <w:proofErr w:type="spellStart"/>
      <w:r>
        <w:rPr>
          <w:b/>
        </w:rPr>
        <w:t>Diko</w:t>
      </w:r>
      <w:proofErr w:type="spellEnd"/>
      <w:r>
        <w:rPr>
          <w:b/>
        </w:rPr>
        <w:t xml:space="preserve"> – bleibt auf dem Laufenden – Beschlüsse</w:t>
      </w:r>
    </w:p>
    <w:p w:rsidR="00EA06F3" w:rsidRDefault="00A75ADE" w:rsidP="00565E32">
      <w:pPr>
        <w:pStyle w:val="Listenabsatz"/>
        <w:numPr>
          <w:ilvl w:val="0"/>
          <w:numId w:val="1"/>
        </w:numPr>
        <w:rPr>
          <w:b/>
        </w:rPr>
      </w:pPr>
      <w:r>
        <w:rPr>
          <w:b/>
        </w:rPr>
        <w:t>Hygieneschutzkonzept</w:t>
      </w:r>
      <w:r w:rsidR="00BA2887">
        <w:rPr>
          <w:b/>
        </w:rPr>
        <w:t xml:space="preserve"> und Gru</w:t>
      </w:r>
      <w:r w:rsidR="00B12A90">
        <w:rPr>
          <w:b/>
        </w:rPr>
        <w:t>ppen</w:t>
      </w:r>
      <w:r w:rsidR="00654B43">
        <w:rPr>
          <w:b/>
        </w:rPr>
        <w:t>s</w:t>
      </w:r>
      <w:r w:rsidR="00BA2887">
        <w:rPr>
          <w:b/>
        </w:rPr>
        <w:t>tu</w:t>
      </w:r>
      <w:r w:rsidR="006C4690">
        <w:rPr>
          <w:b/>
        </w:rPr>
        <w:t>nden möglich</w:t>
      </w:r>
    </w:p>
    <w:p w:rsidR="00A75ADE" w:rsidRDefault="00A75ADE" w:rsidP="00565E32">
      <w:pPr>
        <w:pStyle w:val="Listenabsatz"/>
        <w:numPr>
          <w:ilvl w:val="0"/>
          <w:numId w:val="1"/>
        </w:numPr>
        <w:rPr>
          <w:b/>
        </w:rPr>
      </w:pPr>
      <w:r>
        <w:rPr>
          <w:b/>
        </w:rPr>
        <w:t>Lego</w:t>
      </w:r>
      <w:r w:rsidR="006C4690">
        <w:rPr>
          <w:b/>
        </w:rPr>
        <w:t xml:space="preserve"> Sammelaktion für Rollstuhlrampen</w:t>
      </w:r>
    </w:p>
    <w:p w:rsidR="00A75ADE" w:rsidRDefault="00A75ADE" w:rsidP="00565E32">
      <w:pPr>
        <w:pStyle w:val="Listenabsatz"/>
        <w:numPr>
          <w:ilvl w:val="0"/>
          <w:numId w:val="1"/>
        </w:numPr>
        <w:rPr>
          <w:b/>
        </w:rPr>
      </w:pPr>
      <w:r>
        <w:rPr>
          <w:b/>
        </w:rPr>
        <w:t>Kartenspiele und Ohrringe</w:t>
      </w:r>
    </w:p>
    <w:p w:rsidR="00A75ADE" w:rsidRDefault="00A75ADE" w:rsidP="00C556BB">
      <w:pPr>
        <w:rPr>
          <w:b/>
        </w:rPr>
      </w:pPr>
    </w:p>
    <w:p w:rsidR="00C556BB" w:rsidRDefault="00C556BB" w:rsidP="00C556BB">
      <w:pPr>
        <w:pStyle w:val="Listenabsatz"/>
        <w:numPr>
          <w:ilvl w:val="0"/>
          <w:numId w:val="2"/>
        </w:numPr>
        <w:rPr>
          <w:b/>
        </w:rPr>
      </w:pPr>
      <w:r>
        <w:rPr>
          <w:b/>
        </w:rPr>
        <w:t>Kochkurs vom AK JE – abgesagt</w:t>
      </w:r>
    </w:p>
    <w:p w:rsidR="00C556BB" w:rsidRPr="003045D0" w:rsidRDefault="00C556BB" w:rsidP="00C556BB">
      <w:pPr>
        <w:pStyle w:val="Listenabsatz"/>
      </w:pPr>
      <w:r w:rsidRPr="003045D0">
        <w:t xml:space="preserve">Der Kochkurs des Arbeitskreises Junge Erwachsene musste leider aufgrund der derzeitigen Corona-Lage abgesagt werden. Geplant war, dass </w:t>
      </w:r>
      <w:r w:rsidR="00394EAF">
        <w:t>wir mit unserem Kolping-Koch ein leckeres, wildes Menü zaubern. Um genau zu sein ein Reh-Menü. Wir sind auf der Suche nach einem neuen Termin und werden euch natürlich auf dem Laufenden halten.</w:t>
      </w:r>
    </w:p>
    <w:p w:rsidR="00C556BB" w:rsidRDefault="00C556BB" w:rsidP="00C556BB">
      <w:pPr>
        <w:pStyle w:val="Listenabsatz"/>
        <w:rPr>
          <w:b/>
        </w:rPr>
      </w:pPr>
    </w:p>
    <w:p w:rsidR="00634479" w:rsidRDefault="00634479" w:rsidP="009B12C6">
      <w:pPr>
        <w:pStyle w:val="Listenabsatz"/>
        <w:numPr>
          <w:ilvl w:val="0"/>
          <w:numId w:val="2"/>
        </w:numPr>
        <w:rPr>
          <w:b/>
        </w:rPr>
      </w:pPr>
      <w:r>
        <w:rPr>
          <w:b/>
        </w:rPr>
        <w:t>Aktuelles aus dem Jugendbüro</w:t>
      </w:r>
    </w:p>
    <w:p w:rsidR="009B12C6" w:rsidRDefault="009B12C6" w:rsidP="009270D2">
      <w:pPr>
        <w:pStyle w:val="Listenabsatz"/>
      </w:pPr>
      <w:r w:rsidRPr="009270D2">
        <w:t xml:space="preserve">Hay, </w:t>
      </w:r>
      <w:r w:rsidR="004E5A9D">
        <w:t>ich bin</w:t>
      </w:r>
      <w:r w:rsidRPr="009270D2">
        <w:t xml:space="preserve"> Alexander Ruf und der neue Berufspraktikant der Kolpingjugend im DV Würzburg</w:t>
      </w:r>
      <w:r w:rsidR="00085D78" w:rsidRPr="009270D2">
        <w:t xml:space="preserve"> für dieses Schuljahr</w:t>
      </w:r>
      <w:r w:rsidRPr="009270D2">
        <w:t>. Ich bin 22 Jahre alt</w:t>
      </w:r>
      <w:r w:rsidR="004E5A9D">
        <w:t xml:space="preserve">, </w:t>
      </w:r>
      <w:r w:rsidRPr="009270D2">
        <w:t>komme aus Tauberbischofsheim (Baden-Württemberg)</w:t>
      </w:r>
      <w:r w:rsidR="004E5A9D">
        <w:t xml:space="preserve"> und will zu euch vor Ort! </w:t>
      </w:r>
      <w:proofErr w:type="gramStart"/>
      <w:r w:rsidRPr="009270D2">
        <w:t>Ich</w:t>
      </w:r>
      <w:proofErr w:type="gramEnd"/>
      <w:r w:rsidRPr="009270D2">
        <w:t xml:space="preserve"> freue mich darauf</w:t>
      </w:r>
      <w:r w:rsidR="004E5A9D">
        <w:t>,</w:t>
      </w:r>
      <w:r w:rsidRPr="009270D2">
        <w:t xml:space="preserve"> so viele </w:t>
      </w:r>
      <w:proofErr w:type="spellStart"/>
      <w:r w:rsidR="004E5A9D">
        <w:t>Kolpinger</w:t>
      </w:r>
      <w:proofErr w:type="spellEnd"/>
      <w:r w:rsidR="004E5A9D">
        <w:t xml:space="preserve"> </w:t>
      </w:r>
      <w:r w:rsidRPr="009270D2">
        <w:t>wie möglich kennen zu lernen, euch zu unterstützen und mit euch einiges</w:t>
      </w:r>
      <w:r w:rsidR="00085D78" w:rsidRPr="009270D2">
        <w:t xml:space="preserve"> zu erleben. Ich würde </w:t>
      </w:r>
      <w:r w:rsidR="004E5A9D">
        <w:t xml:space="preserve">gerne </w:t>
      </w:r>
      <w:r w:rsidR="00085D78" w:rsidRPr="009270D2">
        <w:t xml:space="preserve">Gruppenstunden oder Projekte bei </w:t>
      </w:r>
      <w:r w:rsidR="004E5A9D">
        <w:t xml:space="preserve">und mit </w:t>
      </w:r>
      <w:r w:rsidR="00085D78" w:rsidRPr="009270D2">
        <w:t xml:space="preserve">euch gestalten, euch bei euren </w:t>
      </w:r>
      <w:r w:rsidR="004E5A9D">
        <w:t>Anliegen u</w:t>
      </w:r>
      <w:r w:rsidR="00085D78" w:rsidRPr="009270D2">
        <w:t xml:space="preserve">nterstützen oder </w:t>
      </w:r>
      <w:r w:rsidR="004E5A9D">
        <w:t>einfach h</w:t>
      </w:r>
      <w:r w:rsidR="00085D78" w:rsidRPr="009270D2">
        <w:t xml:space="preserve">ospitieren. </w:t>
      </w:r>
      <w:r w:rsidR="004E5A9D">
        <w:t xml:space="preserve">Kurz: </w:t>
      </w:r>
      <w:r w:rsidR="00085D78" w:rsidRPr="009270D2">
        <w:t>scheut euch bitte nicht</w:t>
      </w:r>
      <w:r w:rsidR="004E5A9D">
        <w:t>,</w:t>
      </w:r>
      <w:r w:rsidR="00085D78" w:rsidRPr="009270D2">
        <w:t xml:space="preserve"> mich im Jugendbüro anzufragen</w:t>
      </w:r>
      <w:r w:rsidR="004E5A9D">
        <w:t>!</w:t>
      </w:r>
      <w:r w:rsidR="00085D78" w:rsidRPr="009270D2">
        <w:t xml:space="preserve"> </w:t>
      </w:r>
      <w:r w:rsidR="004E5A9D">
        <w:t>W</w:t>
      </w:r>
      <w:r w:rsidR="00085D78" w:rsidRPr="009270D2">
        <w:t xml:space="preserve">ir werden </w:t>
      </w:r>
      <w:r w:rsidR="004E5A9D">
        <w:t xml:space="preserve">auch </w:t>
      </w:r>
      <w:r w:rsidR="00085D78" w:rsidRPr="009270D2">
        <w:t xml:space="preserve">versuchen in diesem Jahr einmal alle </w:t>
      </w:r>
      <w:r w:rsidR="004E5A9D">
        <w:t>Ortsgruppen</w:t>
      </w:r>
      <w:r w:rsidR="00085D78" w:rsidRPr="009270D2">
        <w:t xml:space="preserve"> </w:t>
      </w:r>
      <w:r w:rsidR="009270D2" w:rsidRPr="009270D2">
        <w:t>zu kontaktieren und hoffen</w:t>
      </w:r>
      <w:r w:rsidR="004E5A9D">
        <w:t>,</w:t>
      </w:r>
      <w:r w:rsidR="009270D2" w:rsidRPr="009270D2">
        <w:t xml:space="preserve"> mit euch einen passenden Termin zu finden.</w:t>
      </w:r>
    </w:p>
    <w:p w:rsidR="004E5A9D" w:rsidRPr="009270D2" w:rsidRDefault="004E5A9D" w:rsidP="009270D2">
      <w:pPr>
        <w:pStyle w:val="Listenabsatz"/>
      </w:pPr>
    </w:p>
    <w:p w:rsidR="00634479" w:rsidRDefault="00634479" w:rsidP="00F8570C">
      <w:pPr>
        <w:pStyle w:val="Listenabsatz"/>
        <w:numPr>
          <w:ilvl w:val="0"/>
          <w:numId w:val="2"/>
        </w:numPr>
        <w:rPr>
          <w:b/>
        </w:rPr>
      </w:pPr>
      <w:r>
        <w:rPr>
          <w:b/>
        </w:rPr>
        <w:t>Nikolausaktion 2020</w:t>
      </w:r>
    </w:p>
    <w:p w:rsidR="00F8570C" w:rsidRPr="00654B43" w:rsidRDefault="00654B43" w:rsidP="00F8570C">
      <w:pPr>
        <w:pStyle w:val="Listenabsatz"/>
      </w:pPr>
      <w:r>
        <w:t xml:space="preserve">Wir wollen die Aktion stattfinden lassen – natürlich unter Corona-konformen Bedingungen und leider letztlich nicht ohne Garantie, dass es kurzfristig doch abgesagt werden muss. Aber bleiben wir mal positiv: Dieses Jahr werden die Familien im Freien besucht und die Kinder </w:t>
      </w:r>
      <w:r>
        <w:lastRenderedPageBreak/>
        <w:t xml:space="preserve">beschert. Wer draußen keine Möglichkeit hat, kann den Nikolaus auf der Dachterrasse im KCM besuchen. Das in aller Kürze. Wie jedes Jahr brauchen wir natürlich für die Aktion auch Helfer*innen als Nikolaus*in, Engel, Fahrer*in. Wenn </w:t>
      </w:r>
      <w:r w:rsidR="00032F0E">
        <w:t>ihr</w:t>
      </w:r>
      <w:r>
        <w:t xml:space="preserve"> am 5. und/oder 6. Dezember Zeit ha</w:t>
      </w:r>
      <w:r w:rsidR="00032F0E">
        <w:t>b</w:t>
      </w:r>
      <w:r>
        <w:t>t uns zu unterstützen, melde</w:t>
      </w:r>
      <w:r w:rsidR="00032F0E">
        <w:t>t</w:t>
      </w:r>
      <w:r>
        <w:t xml:space="preserve"> </w:t>
      </w:r>
      <w:r w:rsidR="00032F0E">
        <w:t>euch</w:t>
      </w:r>
      <w:r>
        <w:t xml:space="preserve"> sehr gerne im Jugendbüro. </w:t>
      </w:r>
      <w:r w:rsidR="00032F0E">
        <w:t>Ihr</w:t>
      </w:r>
      <w:r>
        <w:t xml:space="preserve"> </w:t>
      </w:r>
      <w:r w:rsidR="00032F0E">
        <w:t>könn</w:t>
      </w:r>
      <w:r>
        <w:t xml:space="preserve">t die Anfrage auch in </w:t>
      </w:r>
      <w:r w:rsidR="00032F0E">
        <w:t>eurem</w:t>
      </w:r>
      <w:bookmarkStart w:id="0" w:name="_GoBack"/>
      <w:bookmarkEnd w:id="0"/>
      <w:r>
        <w:t xml:space="preserve"> Bekanntenkreis streuen! Die Spenden die wir in diesem Jahr bekommen, werden wir an </w:t>
      </w:r>
      <w:hyperlink r:id="rId5" w:history="1">
        <w:proofErr w:type="spellStart"/>
        <w:r w:rsidRPr="00654B43">
          <w:rPr>
            <w:rStyle w:val="Hyperlink"/>
          </w:rPr>
          <w:t>WiMu</w:t>
        </w:r>
        <w:proofErr w:type="spellEnd"/>
      </w:hyperlink>
      <w:r>
        <w:t xml:space="preserve"> (Willkommen mit Musik</w:t>
      </w:r>
      <w:r w:rsidR="00032F0E">
        <w:t xml:space="preserve"> e.V.</w:t>
      </w:r>
      <w:r>
        <w:t>) weitergeben.</w:t>
      </w:r>
    </w:p>
    <w:p w:rsidR="00F8570C" w:rsidRPr="00F8570C" w:rsidRDefault="00F8570C" w:rsidP="00F8570C">
      <w:pPr>
        <w:pStyle w:val="Listenabsatz"/>
        <w:rPr>
          <w:b/>
        </w:rPr>
      </w:pPr>
    </w:p>
    <w:p w:rsidR="00C556BB" w:rsidRDefault="00C556BB" w:rsidP="00E466A6">
      <w:pPr>
        <w:pStyle w:val="Listenabsatz"/>
        <w:numPr>
          <w:ilvl w:val="0"/>
          <w:numId w:val="2"/>
        </w:numPr>
        <w:spacing w:after="0" w:line="240" w:lineRule="auto"/>
        <w:rPr>
          <w:b/>
        </w:rPr>
      </w:pPr>
      <w:proofErr w:type="spellStart"/>
      <w:r>
        <w:rPr>
          <w:b/>
        </w:rPr>
        <w:t>Orschelstammtisch</w:t>
      </w:r>
      <w:proofErr w:type="spellEnd"/>
      <w:r>
        <w:rPr>
          <w:b/>
        </w:rPr>
        <w:t xml:space="preserve"> Retzbach</w:t>
      </w:r>
      <w:r w:rsidR="00394EAF">
        <w:rPr>
          <w:b/>
        </w:rPr>
        <w:t xml:space="preserve"> am 12.12.</w:t>
      </w:r>
    </w:p>
    <w:p w:rsidR="00C556BB" w:rsidRPr="003045D0" w:rsidRDefault="00C556BB" w:rsidP="00E466A6">
      <w:pPr>
        <w:spacing w:after="0" w:line="240" w:lineRule="auto"/>
        <w:ind w:left="708"/>
      </w:pPr>
      <w:r w:rsidRPr="003045D0">
        <w:t xml:space="preserve">In Retzbach findet am </w:t>
      </w:r>
      <w:r w:rsidR="00394EAF">
        <w:t>12.12.2020</w:t>
      </w:r>
      <w:r w:rsidRPr="003045D0">
        <w:t xml:space="preserve"> ein </w:t>
      </w:r>
      <w:proofErr w:type="spellStart"/>
      <w:r w:rsidRPr="003045D0">
        <w:t>Orschelstammtisch</w:t>
      </w:r>
      <w:proofErr w:type="spellEnd"/>
      <w:r w:rsidRPr="003045D0">
        <w:t xml:space="preserve"> statt. </w:t>
      </w:r>
      <w:r w:rsidR="00394EAF">
        <w:t>Bei Punsch und Glühwein am Kolping-Keller soll ein gemütlicher Vor-Weihnachtlicher Abend stattfinden. Alle sind</w:t>
      </w:r>
      <w:r w:rsidRPr="003045D0">
        <w:t xml:space="preserve"> herzlich eingeladen</w:t>
      </w:r>
      <w:r w:rsidR="00394EAF">
        <w:t>,</w:t>
      </w:r>
      <w:r w:rsidRPr="003045D0">
        <w:t xml:space="preserve"> teilzunehmen. Doch wie so ziemlich</w:t>
      </w:r>
      <w:r w:rsidR="00394EAF">
        <w:t xml:space="preserve"> bei</w:t>
      </w:r>
      <w:r w:rsidRPr="003045D0">
        <w:t xml:space="preserve"> jede</w:t>
      </w:r>
      <w:r w:rsidR="00394EAF">
        <w:t>m</w:t>
      </w:r>
      <w:r w:rsidRPr="003045D0">
        <w:t xml:space="preserve"> Event ist es unklar, ob sich die Corona-Lage bis dahin beruhigt hat</w:t>
      </w:r>
      <w:r w:rsidR="00394EAF">
        <w:t xml:space="preserve"> oder ob auch diese Veranstaltung abgesagt werden muss. </w:t>
      </w:r>
      <w:r w:rsidRPr="003045D0">
        <w:t>Wir hoffen das Beste</w:t>
      </w:r>
      <w:r w:rsidR="00394EAF">
        <w:t xml:space="preserve"> und halten euch auch hier auf dem Laufenden!</w:t>
      </w:r>
    </w:p>
    <w:p w:rsidR="00C556BB" w:rsidRDefault="00C556BB" w:rsidP="00C556BB">
      <w:pPr>
        <w:spacing w:after="80" w:line="240" w:lineRule="auto"/>
        <w:ind w:left="708"/>
        <w:rPr>
          <w:b/>
        </w:rPr>
      </w:pPr>
    </w:p>
    <w:p w:rsidR="00394EAF" w:rsidRPr="00394EAF" w:rsidRDefault="00C556BB" w:rsidP="00394EAF">
      <w:pPr>
        <w:pStyle w:val="Listenabsatz"/>
        <w:numPr>
          <w:ilvl w:val="0"/>
          <w:numId w:val="2"/>
        </w:numPr>
        <w:spacing w:after="80" w:line="240" w:lineRule="auto"/>
      </w:pPr>
      <w:proofErr w:type="spellStart"/>
      <w:r>
        <w:rPr>
          <w:b/>
        </w:rPr>
        <w:t>Diko</w:t>
      </w:r>
      <w:proofErr w:type="spellEnd"/>
      <w:r>
        <w:rPr>
          <w:b/>
        </w:rPr>
        <w:t xml:space="preserve"> </w:t>
      </w:r>
      <w:r w:rsidR="00394EAF">
        <w:rPr>
          <w:b/>
        </w:rPr>
        <w:t xml:space="preserve">2020 digital </w:t>
      </w:r>
    </w:p>
    <w:p w:rsidR="00C556BB" w:rsidRPr="003045D0" w:rsidRDefault="00E466A6" w:rsidP="00394EAF">
      <w:pPr>
        <w:pStyle w:val="Listenabsatz"/>
        <w:spacing w:after="80" w:line="240" w:lineRule="auto"/>
      </w:pPr>
      <w:r w:rsidRPr="003045D0">
        <w:t xml:space="preserve">Bei </w:t>
      </w:r>
      <w:r w:rsidR="00394EAF">
        <w:t>unserer letzten</w:t>
      </w:r>
      <w:r w:rsidRPr="003045D0">
        <w:t xml:space="preserve"> Diözesankonferenz wurden wieder </w:t>
      </w:r>
      <w:r w:rsidR="00394EAF">
        <w:t xml:space="preserve">Veranstaltungsvorschläge gesammelt, </w:t>
      </w:r>
      <w:r w:rsidRPr="003045D0">
        <w:t xml:space="preserve">einige Anträge beschlossen, die Diözesanleiter*innen gewählt und </w:t>
      </w:r>
      <w:r w:rsidR="00394EAF">
        <w:t>auch der Spaß kam nicht zu kurz</w:t>
      </w:r>
      <w:r w:rsidRPr="003045D0">
        <w:t>. Von der Konferenz wurde</w:t>
      </w:r>
      <w:r w:rsidR="00822402">
        <w:t>n unter anderem</w:t>
      </w:r>
      <w:r w:rsidRPr="003045D0">
        <w:t xml:space="preserve"> der </w:t>
      </w:r>
      <w:r w:rsidR="00822402">
        <w:t xml:space="preserve">Antrag zum </w:t>
      </w:r>
      <w:r w:rsidRPr="003045D0">
        <w:t>Nestl</w:t>
      </w:r>
      <w:r w:rsidR="00394EAF">
        <w:t>é</w:t>
      </w:r>
      <w:r w:rsidRPr="003045D0">
        <w:t xml:space="preserve"> Boykott</w:t>
      </w:r>
      <w:r w:rsidR="00822402">
        <w:t xml:space="preserve"> und zum</w:t>
      </w:r>
      <w:r w:rsidRPr="003045D0">
        <w:t xml:space="preserve"> Gender*Sternchen beschlossen. Wenn ihr mehr drüber lesen wollt, könnt ihr das </w:t>
      </w:r>
      <w:hyperlink r:id="rId6" w:history="1">
        <w:r w:rsidRPr="003045D0">
          <w:rPr>
            <w:rStyle w:val="Hyperlink"/>
          </w:rPr>
          <w:t>hier</w:t>
        </w:r>
      </w:hyperlink>
      <w:r w:rsidRPr="003045D0">
        <w:t xml:space="preserve">. </w:t>
      </w:r>
      <w:r w:rsidR="00822402">
        <w:t>Bleibt außerdem auf all unseren Kanälen aufmerksam, wann welche der vielen tollen vorgeschlagenen Aktionen stattfinden!</w:t>
      </w:r>
    </w:p>
    <w:p w:rsidR="00E466A6" w:rsidRDefault="00E466A6" w:rsidP="00C556BB">
      <w:pPr>
        <w:pStyle w:val="Listenabsatz"/>
        <w:spacing w:after="80" w:line="240" w:lineRule="auto"/>
        <w:rPr>
          <w:b/>
        </w:rPr>
      </w:pPr>
    </w:p>
    <w:p w:rsidR="00E466A6" w:rsidRDefault="00E466A6" w:rsidP="00E466A6">
      <w:pPr>
        <w:pStyle w:val="Listenabsatz"/>
        <w:numPr>
          <w:ilvl w:val="0"/>
          <w:numId w:val="2"/>
        </w:numPr>
        <w:rPr>
          <w:b/>
        </w:rPr>
      </w:pPr>
      <w:r w:rsidRPr="00E466A6">
        <w:rPr>
          <w:b/>
        </w:rPr>
        <w:t>Hygieneschutzkonzept und Gru</w:t>
      </w:r>
      <w:r w:rsidR="00B12A90">
        <w:rPr>
          <w:b/>
        </w:rPr>
        <w:t>ppen</w:t>
      </w:r>
      <w:r w:rsidR="00822402">
        <w:rPr>
          <w:b/>
        </w:rPr>
        <w:t>s</w:t>
      </w:r>
      <w:r w:rsidRPr="00E466A6">
        <w:rPr>
          <w:b/>
        </w:rPr>
        <w:t xml:space="preserve">tunden </w:t>
      </w:r>
    </w:p>
    <w:p w:rsidR="00E466A6" w:rsidRPr="003045D0" w:rsidRDefault="00822402" w:rsidP="00E466A6">
      <w:pPr>
        <w:pStyle w:val="Listenabsatz"/>
      </w:pPr>
      <w:r>
        <w:t>Grundsätzlich ist es weiterhin erlaubt, außerschulische Bildungsveranstaltungen durchzuführen</w:t>
      </w:r>
      <w:r w:rsidR="00032F0E">
        <w:t>, wenn Maßnahmen wie genügend Abstand eingehalten werden können.</w:t>
      </w:r>
      <w:r>
        <w:t xml:space="preserve"> Dazu gehören auch die </w:t>
      </w:r>
      <w:r w:rsidR="00032F0E">
        <w:t xml:space="preserve">(thematischen) </w:t>
      </w:r>
      <w:r>
        <w:t>Gruppenstunden. Was jetzt neu ist</w:t>
      </w:r>
      <w:r w:rsidR="00032F0E">
        <w:t>:</w:t>
      </w:r>
      <w:r>
        <w:t xml:space="preserve"> während der Gruppenstunde</w:t>
      </w:r>
      <w:r w:rsidR="00032F0E">
        <w:t xml:space="preserve"> muss</w:t>
      </w:r>
      <w:r>
        <w:t xml:space="preserve"> Mund-Nasen-Bedeckung getragen werden und es ist natürlich auf die jeweils in der Region geltenden Regelungen zu achten! Ab dem 9. November findet ihr auf unserer Homepage auch eine aktualisierte Version des Hygieneschutzkonzepts für die Jugendarbeit. Wenn ihr vorher schon Fragen habt, meldet euch im Jugendbüro.</w:t>
      </w:r>
    </w:p>
    <w:p w:rsidR="003045D0" w:rsidRDefault="003045D0" w:rsidP="00E466A6">
      <w:pPr>
        <w:pStyle w:val="Listenabsatz"/>
        <w:rPr>
          <w:b/>
        </w:rPr>
      </w:pPr>
    </w:p>
    <w:p w:rsidR="003045D0" w:rsidRDefault="003045D0" w:rsidP="003045D0">
      <w:pPr>
        <w:pStyle w:val="Listenabsatz"/>
        <w:numPr>
          <w:ilvl w:val="0"/>
          <w:numId w:val="2"/>
        </w:numPr>
        <w:rPr>
          <w:b/>
        </w:rPr>
      </w:pPr>
      <w:r>
        <w:rPr>
          <w:b/>
        </w:rPr>
        <w:t>Lego Sammelaktion für Rollstuhlrampen</w:t>
      </w:r>
    </w:p>
    <w:p w:rsidR="003045D0" w:rsidRPr="00B12A90" w:rsidRDefault="003045D0" w:rsidP="003045D0">
      <w:pPr>
        <w:pStyle w:val="Listenabsatz"/>
      </w:pPr>
      <w:r w:rsidRPr="00B12A90">
        <w:t xml:space="preserve">Dieses Projekt der Organisation </w:t>
      </w:r>
      <w:proofErr w:type="spellStart"/>
      <w:r w:rsidRPr="00B12A90">
        <w:t>Wü</w:t>
      </w:r>
      <w:r w:rsidR="00D44A00" w:rsidRPr="00B12A90">
        <w:t>SL</w:t>
      </w:r>
      <w:proofErr w:type="spellEnd"/>
      <w:r w:rsidRPr="00B12A90">
        <w:t xml:space="preserve"> (Selbstbestimmt </w:t>
      </w:r>
      <w:proofErr w:type="spellStart"/>
      <w:r w:rsidRPr="00B12A90">
        <w:t>Leben</w:t>
      </w:r>
      <w:proofErr w:type="spellEnd"/>
      <w:r w:rsidRPr="00B12A90">
        <w:t xml:space="preserve"> in Würzburg e.V.) soll </w:t>
      </w:r>
      <w:r w:rsidR="00822402">
        <w:t xml:space="preserve">nicht nur </w:t>
      </w:r>
      <w:r w:rsidRPr="00B12A90">
        <w:t xml:space="preserve">auf die vielen fehlenden Rollstuhlrampen bzw. </w:t>
      </w:r>
      <w:r w:rsidR="00822402">
        <w:t>b</w:t>
      </w:r>
      <w:r w:rsidRPr="00B12A90">
        <w:t>ehindertengerechten Eingänge vor den Läden in Würzburg aufmerksam machen</w:t>
      </w:r>
      <w:r w:rsidR="00822402">
        <w:t>, sondern mit Legosteinen ebendiese Rampen gebaut werden</w:t>
      </w:r>
      <w:r w:rsidRPr="00B12A90">
        <w:t xml:space="preserve">. Für dieses Projekt werden allerdings viele Legosteine benötigt, </w:t>
      </w:r>
      <w:r w:rsidR="00822402">
        <w:t>weshalb</w:t>
      </w:r>
      <w:r w:rsidRPr="00B12A90">
        <w:t xml:space="preserve"> zu einer Spendenaktion aufgerufen</w:t>
      </w:r>
      <w:r w:rsidR="00822402">
        <w:t xml:space="preserve"> wurde</w:t>
      </w:r>
      <w:r w:rsidRPr="00B12A90">
        <w:t>. Wenn ihr Lust habt</w:t>
      </w:r>
      <w:r w:rsidR="00822402">
        <w:t>,</w:t>
      </w:r>
      <w:r w:rsidRPr="00B12A90">
        <w:t xml:space="preserve"> </w:t>
      </w:r>
      <w:r w:rsidR="00D44A00" w:rsidRPr="00B12A90">
        <w:t>ein paar Steinchen oder auch Geld spenden möchtet</w:t>
      </w:r>
      <w:r w:rsidR="00822402">
        <w:t xml:space="preserve"> –</w:t>
      </w:r>
      <w:r w:rsidR="00D44A00" w:rsidRPr="00B12A90">
        <w:t xml:space="preserve"> </w:t>
      </w:r>
      <w:hyperlink r:id="rId7" w:anchor="lego_spenden" w:history="1">
        <w:r w:rsidR="00D44A00" w:rsidRPr="00B12A90">
          <w:rPr>
            <w:rStyle w:val="Hyperlink"/>
          </w:rPr>
          <w:t>hier</w:t>
        </w:r>
      </w:hyperlink>
      <w:r w:rsidR="00D44A00" w:rsidRPr="00B12A90">
        <w:t xml:space="preserve"> </w:t>
      </w:r>
      <w:r w:rsidR="00822402">
        <w:t xml:space="preserve">findet ihr Sammelstationen in Würzburg – </w:t>
      </w:r>
      <w:r w:rsidR="00D44A00" w:rsidRPr="00B12A90">
        <w:t>oder meldet euch i</w:t>
      </w:r>
      <w:r w:rsidR="00822402">
        <w:t>m</w:t>
      </w:r>
      <w:r w:rsidR="00D44A00" w:rsidRPr="00B12A90">
        <w:t xml:space="preserve"> Jugendbüro.</w:t>
      </w:r>
    </w:p>
    <w:p w:rsidR="003045D0" w:rsidRDefault="003045D0" w:rsidP="003045D0">
      <w:pPr>
        <w:pStyle w:val="Listenabsatz"/>
        <w:rPr>
          <w:b/>
        </w:rPr>
      </w:pPr>
    </w:p>
    <w:p w:rsidR="003045D0" w:rsidRDefault="003045D0" w:rsidP="003045D0">
      <w:pPr>
        <w:pStyle w:val="Listenabsatz"/>
        <w:numPr>
          <w:ilvl w:val="0"/>
          <w:numId w:val="2"/>
        </w:numPr>
        <w:rPr>
          <w:b/>
        </w:rPr>
      </w:pPr>
      <w:r>
        <w:rPr>
          <w:b/>
        </w:rPr>
        <w:t>Kartenspiele und Ohrringe</w:t>
      </w:r>
    </w:p>
    <w:p w:rsidR="003045D0" w:rsidRPr="00B12A90" w:rsidRDefault="00D44A00" w:rsidP="003045D0">
      <w:pPr>
        <w:pStyle w:val="Listenabsatz"/>
      </w:pPr>
      <w:r w:rsidRPr="00B12A90">
        <w:t xml:space="preserve">Ihr dachtet schonmal: „Hey wie cool würde ich eigentlich mit einer </w:t>
      </w:r>
      <w:proofErr w:type="spellStart"/>
      <w:r w:rsidRPr="00B12A90">
        <w:t>Orschel</w:t>
      </w:r>
      <w:proofErr w:type="spellEnd"/>
      <w:r w:rsidRPr="00B12A90">
        <w:t xml:space="preserve"> oder einem Kolping-K am Ohr aussehen?“ oder „Wie würde sich denn </w:t>
      </w:r>
      <w:proofErr w:type="spellStart"/>
      <w:r w:rsidRPr="00B12A90">
        <w:t>Orschel</w:t>
      </w:r>
      <w:proofErr w:type="spellEnd"/>
      <w:r w:rsidRPr="00B12A90">
        <w:t xml:space="preserve"> als König bzw. Königin machen?“</w:t>
      </w:r>
      <w:r w:rsidR="00822402">
        <w:t xml:space="preserve"> </w:t>
      </w:r>
      <w:r w:rsidR="00AF2169">
        <w:t>Vielleicht</w:t>
      </w:r>
      <w:r w:rsidR="00822402">
        <w:t xml:space="preserve"> aber</w:t>
      </w:r>
      <w:r w:rsidR="00AF2169">
        <w:t xml:space="preserve"> seid</w:t>
      </w:r>
      <w:r w:rsidR="00822402">
        <w:t xml:space="preserve"> ihr am überlegen, was ihr wichteln, in den Adventskalender oder unter den Weihnachtsbaum legen könnt?</w:t>
      </w:r>
      <w:r w:rsidRPr="00B12A90">
        <w:t xml:space="preserve"> Dann </w:t>
      </w:r>
      <w:r w:rsidR="00822402">
        <w:t>meldet</w:t>
      </w:r>
      <w:r w:rsidRPr="00B12A90">
        <w:t xml:space="preserve"> </w:t>
      </w:r>
      <w:r w:rsidR="00822402">
        <w:t>e</w:t>
      </w:r>
      <w:r w:rsidRPr="00B12A90">
        <w:t xml:space="preserve">uch </w:t>
      </w:r>
      <w:r w:rsidR="00822402">
        <w:t xml:space="preserve">einfach </w:t>
      </w:r>
      <w:r w:rsidRPr="00B12A90">
        <w:t xml:space="preserve">im Jugendbüro oder </w:t>
      </w:r>
      <w:r w:rsidR="00AF2169">
        <w:t xml:space="preserve">schaut </w:t>
      </w:r>
      <w:r w:rsidRPr="00B12A90">
        <w:t xml:space="preserve">auf der </w:t>
      </w:r>
      <w:hyperlink r:id="rId8" w:history="1">
        <w:r w:rsidRPr="00B12A90">
          <w:rPr>
            <w:rStyle w:val="Hyperlink"/>
          </w:rPr>
          <w:t>Homepage</w:t>
        </w:r>
      </w:hyperlink>
      <w:r w:rsidR="00AF2169">
        <w:t xml:space="preserve"> – hier findet ihr eventuell eine Antwort </w:t>
      </w:r>
      <w:r w:rsidR="00AF2169">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p w:rsidR="00E466A6" w:rsidRDefault="00E466A6" w:rsidP="00E466A6">
      <w:pPr>
        <w:spacing w:after="80" w:line="240" w:lineRule="auto"/>
        <w:rPr>
          <w:b/>
        </w:rPr>
      </w:pPr>
    </w:p>
    <w:p w:rsidR="00B12A90" w:rsidRDefault="00B12A90" w:rsidP="00E466A6">
      <w:pPr>
        <w:spacing w:after="80" w:line="240" w:lineRule="auto"/>
        <w:rPr>
          <w:b/>
        </w:rPr>
      </w:pPr>
    </w:p>
    <w:p w:rsidR="00B12A90" w:rsidRDefault="00B12A90" w:rsidP="00E466A6">
      <w:pPr>
        <w:spacing w:after="80" w:line="240" w:lineRule="auto"/>
        <w:rPr>
          <w:b/>
        </w:rPr>
      </w:pPr>
    </w:p>
    <w:p w:rsidR="00B12A90" w:rsidRPr="006A377B" w:rsidRDefault="00B12A90" w:rsidP="00B12A90">
      <w:pPr>
        <w:autoSpaceDE w:val="0"/>
        <w:autoSpaceDN w:val="0"/>
        <w:adjustRightInd w:val="0"/>
        <w:spacing w:after="0" w:line="240" w:lineRule="auto"/>
        <w:rPr>
          <w:rFonts w:eastAsia="Calibri" w:cstheme="minorHAnsi"/>
          <w:i/>
          <w:iCs/>
          <w:color w:val="000000"/>
        </w:rPr>
      </w:pPr>
      <w:r w:rsidRPr="006A377B">
        <w:rPr>
          <w:rFonts w:eastAsia="Calibri" w:cstheme="minorHAnsi"/>
          <w:i/>
          <w:iCs/>
          <w:color w:val="000000"/>
        </w:rPr>
        <w:lastRenderedPageBreak/>
        <w:t xml:space="preserve">Du bekommst diesen Newsletter, weil du bei uns entweder als Jugendleiter oder Verantwortlicher in der Jugendarbeit deiner Kolpingsfamilie gelistet bist oder bereits die Rundmail vom Kolpingwerk erhältst. </w:t>
      </w:r>
    </w:p>
    <w:p w:rsidR="00B12A90" w:rsidRPr="006A377B" w:rsidRDefault="00B12A90" w:rsidP="00B12A90">
      <w:pPr>
        <w:autoSpaceDE w:val="0"/>
        <w:autoSpaceDN w:val="0"/>
        <w:adjustRightInd w:val="0"/>
        <w:spacing w:after="0" w:line="240" w:lineRule="auto"/>
        <w:rPr>
          <w:rFonts w:eastAsia="Calibri" w:cstheme="minorHAnsi"/>
          <w:i/>
          <w:iCs/>
          <w:color w:val="000000"/>
        </w:rPr>
      </w:pPr>
    </w:p>
    <w:p w:rsidR="00B12A90" w:rsidRPr="006A377B" w:rsidRDefault="00B12A90" w:rsidP="00B12A90">
      <w:pPr>
        <w:spacing w:after="200" w:line="276" w:lineRule="auto"/>
        <w:rPr>
          <w:rFonts w:eastAsia="Calibri" w:cstheme="minorHAnsi"/>
        </w:rPr>
      </w:pPr>
      <w:r w:rsidRPr="006A377B">
        <w:rPr>
          <w:rFonts w:eastAsia="Calibri" w:cstheme="minorHAnsi"/>
          <w:i/>
          <w:iCs/>
          <w:color w:val="000000"/>
        </w:rPr>
        <w:t xml:space="preserve">Wer diesen Newsletter nicht mehr erhalten möchte, kann sich jederzeit mit einer E-Mail an </w:t>
      </w:r>
      <w:hyperlink r:id="rId9" w:history="1">
        <w:r w:rsidRPr="006A377B">
          <w:rPr>
            <w:rFonts w:eastAsia="Calibri" w:cstheme="minorHAnsi"/>
            <w:i/>
            <w:iCs/>
            <w:color w:val="0082BF"/>
            <w:u w:val="single"/>
          </w:rPr>
          <w:t>kolpingjugend@bistum-wuerzburg.de</w:t>
        </w:r>
      </w:hyperlink>
      <w:r w:rsidRPr="006A377B">
        <w:rPr>
          <w:rFonts w:eastAsia="Calibri" w:cstheme="minorHAnsi"/>
          <w:i/>
          <w:iCs/>
          <w:color w:val="000000"/>
        </w:rPr>
        <w:t xml:space="preserve"> aus dem Verteiler abmelden.</w:t>
      </w:r>
    </w:p>
    <w:p w:rsidR="00B12A90" w:rsidRPr="00E466A6" w:rsidRDefault="00B12A90" w:rsidP="00E466A6">
      <w:pPr>
        <w:spacing w:after="80" w:line="240" w:lineRule="auto"/>
        <w:rPr>
          <w:b/>
        </w:rPr>
      </w:pPr>
    </w:p>
    <w:sectPr w:rsidR="00B12A90" w:rsidRPr="00E466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B3A67"/>
    <w:multiLevelType w:val="hybridMultilevel"/>
    <w:tmpl w:val="93907270"/>
    <w:lvl w:ilvl="0" w:tplc="D45A37D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0A63108"/>
    <w:multiLevelType w:val="hybridMultilevel"/>
    <w:tmpl w:val="3650130C"/>
    <w:lvl w:ilvl="0" w:tplc="458A30F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C9206B6"/>
    <w:multiLevelType w:val="hybridMultilevel"/>
    <w:tmpl w:val="2612D260"/>
    <w:lvl w:ilvl="0" w:tplc="D45A37D0">
      <w:start w:val="1"/>
      <w:numFmt w:val="decimal"/>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3" w15:restartNumberingAfterBreak="0">
    <w:nsid w:val="7B897840"/>
    <w:multiLevelType w:val="hybridMultilevel"/>
    <w:tmpl w:val="5DA29E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B09"/>
    <w:rsid w:val="00032F0E"/>
    <w:rsid w:val="00085D78"/>
    <w:rsid w:val="001C223D"/>
    <w:rsid w:val="00302431"/>
    <w:rsid w:val="003045D0"/>
    <w:rsid w:val="00394EAF"/>
    <w:rsid w:val="004C4653"/>
    <w:rsid w:val="004E5A9D"/>
    <w:rsid w:val="00565E32"/>
    <w:rsid w:val="00634479"/>
    <w:rsid w:val="00654B43"/>
    <w:rsid w:val="006A0B09"/>
    <w:rsid w:val="006B0D24"/>
    <w:rsid w:val="006C4690"/>
    <w:rsid w:val="00822402"/>
    <w:rsid w:val="009270D2"/>
    <w:rsid w:val="009A1DB5"/>
    <w:rsid w:val="009B12C6"/>
    <w:rsid w:val="00A408ED"/>
    <w:rsid w:val="00A75ADE"/>
    <w:rsid w:val="00AF2169"/>
    <w:rsid w:val="00B12A90"/>
    <w:rsid w:val="00BA2887"/>
    <w:rsid w:val="00C556BB"/>
    <w:rsid w:val="00D44A00"/>
    <w:rsid w:val="00E466A6"/>
    <w:rsid w:val="00EA06F3"/>
    <w:rsid w:val="00F857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0B556"/>
  <w15:chartTrackingRefBased/>
  <w15:docId w15:val="{253EF026-5B4F-478B-8196-5EB5E57B0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65E32"/>
    <w:pPr>
      <w:ind w:left="720"/>
      <w:contextualSpacing/>
    </w:pPr>
  </w:style>
  <w:style w:type="character" w:styleId="Hyperlink">
    <w:name w:val="Hyperlink"/>
    <w:basedOn w:val="Absatz-Standardschriftart"/>
    <w:uiPriority w:val="99"/>
    <w:unhideWhenUsed/>
    <w:rsid w:val="00E466A6"/>
    <w:rPr>
      <w:color w:val="0563C1" w:themeColor="hyperlink"/>
      <w:u w:val="single"/>
    </w:rPr>
  </w:style>
  <w:style w:type="character" w:styleId="NichtaufgelsteErwhnung">
    <w:name w:val="Unresolved Mention"/>
    <w:basedOn w:val="Absatz-Standardschriftart"/>
    <w:uiPriority w:val="99"/>
    <w:semiHidden/>
    <w:unhideWhenUsed/>
    <w:rsid w:val="00E46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lpingjugend-dv-wuerzburg.de/fuer-dich/merchandise" TargetMode="External"/><Relationship Id="rId3" Type="http://schemas.openxmlformats.org/officeDocument/2006/relationships/settings" Target="settings.xml"/><Relationship Id="rId7" Type="http://schemas.openxmlformats.org/officeDocument/2006/relationships/hyperlink" Target="https://wuesl.de/legoramp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olpingjugend-dv-wuerzburg.de/aktuelles/details/diko-goes-digital-wir-lassen-uns-von-corona-nicht-aufhalten" TargetMode="External"/><Relationship Id="rId11" Type="http://schemas.openxmlformats.org/officeDocument/2006/relationships/theme" Target="theme/theme1.xml"/><Relationship Id="rId5" Type="http://schemas.openxmlformats.org/officeDocument/2006/relationships/hyperlink" Target="https://wimu-ev.d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olpingjugend@bistum-wuerzburg.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5474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Kolping</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 Berufspraktikant</dc:creator>
  <cp:keywords/>
  <dc:description/>
  <cp:lastModifiedBy>Sonja Bolch</cp:lastModifiedBy>
  <cp:revision>6</cp:revision>
  <dcterms:created xsi:type="dcterms:W3CDTF">2020-11-03T16:50:00Z</dcterms:created>
  <dcterms:modified xsi:type="dcterms:W3CDTF">2020-11-04T13:01:00Z</dcterms:modified>
</cp:coreProperties>
</file>